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7E" w:rsidRPr="0007157E" w:rsidRDefault="0007157E" w:rsidP="000715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15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Машина для измерения длины кишок МИК </w:t>
      </w:r>
    </w:p>
    <w:p w:rsidR="00BE4A41" w:rsidRDefault="0007157E">
      <w:r>
        <w:t xml:space="preserve">Машина предназначена для определения длины кишок, на установке стоит колесо со счетчиком, оператор протягивает череву через протяжное колесо и колесо начинает отсчитывать длину </w:t>
      </w:r>
      <w:proofErr w:type="spellStart"/>
      <w:r>
        <w:t>черевы</w:t>
      </w:r>
      <w:proofErr w:type="spellEnd"/>
      <w:r>
        <w:t xml:space="preserve">. В машине МИК можно запрограммировать длину </w:t>
      </w:r>
      <w:proofErr w:type="spellStart"/>
      <w:r>
        <w:t>черевы</w:t>
      </w:r>
      <w:proofErr w:type="spellEnd"/>
      <w:r>
        <w:t>, при достижении определенной длины машина останавливается. Установка сделана из пищевой нержавеющей стали AISI 304.</w:t>
      </w:r>
    </w:p>
    <w:sectPr w:rsidR="00BE4A41" w:rsidSect="00BE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57E"/>
    <w:rsid w:val="0007157E"/>
    <w:rsid w:val="00BE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41"/>
  </w:style>
  <w:style w:type="paragraph" w:styleId="2">
    <w:name w:val="heading 2"/>
    <w:basedOn w:val="a"/>
    <w:link w:val="20"/>
    <w:uiPriority w:val="9"/>
    <w:qFormat/>
    <w:rsid w:val="00071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5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2015-12-31T10:17:00Z</dcterms:created>
  <dcterms:modified xsi:type="dcterms:W3CDTF">2015-12-31T10:19:00Z</dcterms:modified>
</cp:coreProperties>
</file>